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8B61" w14:textId="443F53A8" w:rsidR="009B6556" w:rsidRDefault="00DA38D8" w:rsidP="00DA38D8">
      <w:pPr>
        <w:jc w:val="right"/>
      </w:pPr>
      <w:r w:rsidRPr="00DA38D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080E00" wp14:editId="2FAE84EB">
            <wp:extent cx="1793845" cy="1215288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831" cy="123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7F6C3" w14:textId="77777777" w:rsidR="009B6556" w:rsidRDefault="009B6556"/>
    <w:p w14:paraId="6120A754" w14:textId="0CB7FA37" w:rsidR="00DA38D8" w:rsidRDefault="00DA38D8">
      <w:r>
        <w:t>Beste Medeondernemers.</w:t>
      </w:r>
    </w:p>
    <w:p w14:paraId="0906CFE6" w14:textId="77777777" w:rsidR="00DA38D8" w:rsidRDefault="00DA38D8"/>
    <w:p w14:paraId="0692473F" w14:textId="4C793630" w:rsidR="009B6556" w:rsidRDefault="009B6556">
      <w:r>
        <w:t>2020 is een moeilijk jaar geworden, omdat we geconfronteerd zijn met een virus waar we geen enkele invloed op konden uitoefenen.</w:t>
      </w:r>
    </w:p>
    <w:p w14:paraId="34C3FC67" w14:textId="269E471F" w:rsidR="009266AE" w:rsidRDefault="009B6556">
      <w:r>
        <w:t xml:space="preserve">De </w:t>
      </w:r>
      <w:r w:rsidR="009266AE">
        <w:t xml:space="preserve">maatregelen </w:t>
      </w:r>
      <w:r>
        <w:t xml:space="preserve">die het Rijk en de lokale politici moesten nemen om het coronavirus te beheersen zullen ook in 2021 nog </w:t>
      </w:r>
      <w:r w:rsidR="009266AE">
        <w:t>deels van kracht zijn</w:t>
      </w:r>
      <w:r w:rsidR="004F188C">
        <w:t>. 2021 zal hierdoor voor velen</w:t>
      </w:r>
      <w:r>
        <w:t xml:space="preserve"> van ons </w:t>
      </w:r>
      <w:r w:rsidR="007000F6">
        <w:t>nog e</w:t>
      </w:r>
      <w:r>
        <w:t>en zwaar jaar worden</w:t>
      </w:r>
      <w:r w:rsidR="009266AE">
        <w:t>.</w:t>
      </w:r>
    </w:p>
    <w:p w14:paraId="5DB6D4F2" w14:textId="14884A00" w:rsidR="009B6556" w:rsidRDefault="009266AE">
      <w:r>
        <w:t>W</w:t>
      </w:r>
      <w:r w:rsidR="00222692">
        <w:t>e zijn</w:t>
      </w:r>
      <w:r w:rsidR="009B6556">
        <w:t xml:space="preserve"> onder de indruk </w:t>
      </w:r>
      <w:r>
        <w:t>van</w:t>
      </w:r>
      <w:r w:rsidR="009B6556">
        <w:t xml:space="preserve"> de creativiteit</w:t>
      </w:r>
      <w:r>
        <w:t xml:space="preserve">, het optimisme en het doorzettingsvermogen </w:t>
      </w:r>
      <w:r w:rsidR="009B6556">
        <w:t>van verschillende bedrijven</w:t>
      </w:r>
      <w:r>
        <w:t>.</w:t>
      </w:r>
    </w:p>
    <w:p w14:paraId="4A143B31" w14:textId="77777777" w:rsidR="009266AE" w:rsidRDefault="009266AE">
      <w:r>
        <w:t>Op deze manier hebben ze toch nog een deel van hun omzet weten te behouden binnen de beperkingen die de overheid heeft opgelegd.</w:t>
      </w:r>
    </w:p>
    <w:p w14:paraId="052F9EEC" w14:textId="77777777" w:rsidR="009B6556" w:rsidRDefault="009B6556">
      <w:r>
        <w:t>De overheid heeft geprobeerd om ons als bedrijven op vele</w:t>
      </w:r>
      <w:r w:rsidR="009266AE">
        <w:t xml:space="preserve"> </w:t>
      </w:r>
      <w:r>
        <w:t xml:space="preserve">verschillende manieren te ondersteunen om deze </w:t>
      </w:r>
      <w:r w:rsidR="007000F6">
        <w:t xml:space="preserve">meest zware </w:t>
      </w:r>
      <w:r>
        <w:t>naoorlogse periode te helpen overbruggen.</w:t>
      </w:r>
    </w:p>
    <w:p w14:paraId="0EF0683A" w14:textId="77777777" w:rsidR="007000F6" w:rsidRDefault="007000F6"/>
    <w:p w14:paraId="37DB3E28" w14:textId="77777777" w:rsidR="009B6556" w:rsidRDefault="009B6556">
      <w:r>
        <w:t xml:space="preserve">Wij als bestuur van ORDS hebben </w:t>
      </w:r>
      <w:r w:rsidR="007000F6">
        <w:t xml:space="preserve">gemeend om de contributie over het jaar 2020 op vrijwillige basis te laten betalen, en hopen dat het een kleine tegemoetkoming is </w:t>
      </w:r>
      <w:r w:rsidR="002B6F70">
        <w:t xml:space="preserve">geweest </w:t>
      </w:r>
      <w:r w:rsidR="007000F6">
        <w:t>in de kosten die voor de meesten gewoon doorgang vinden.</w:t>
      </w:r>
    </w:p>
    <w:p w14:paraId="70EC4A23" w14:textId="77777777" w:rsidR="00222692" w:rsidRDefault="00222692">
      <w:r>
        <w:t xml:space="preserve">De Algemene ledenvergadering zullen wij in het voorjaar van 2021 laten plaatsvinden en daar zullen wij dan </w:t>
      </w:r>
      <w:r w:rsidR="009266AE">
        <w:t>twee j</w:t>
      </w:r>
      <w:r>
        <w:t>aar behandelen t</w:t>
      </w:r>
      <w:r w:rsidR="009266AE">
        <w:t>e weten</w:t>
      </w:r>
      <w:r>
        <w:t xml:space="preserve"> 2019 en 2020.</w:t>
      </w:r>
    </w:p>
    <w:p w14:paraId="33E5171A" w14:textId="77777777" w:rsidR="007000F6" w:rsidRDefault="007000F6"/>
    <w:p w14:paraId="76B419FB" w14:textId="77777777" w:rsidR="009266AE" w:rsidRDefault="007000F6">
      <w:r>
        <w:t>Het bestuur van ORDS en haar afzonderlijke commissies hebben toch hun vertrouwde commissie- en bestuursvergaderingen kunnen houden</w:t>
      </w:r>
      <w:r w:rsidR="009266AE">
        <w:t>.</w:t>
      </w:r>
    </w:p>
    <w:p w14:paraId="7655B4B5" w14:textId="77777777" w:rsidR="009266AE" w:rsidRDefault="009266AE">
      <w:r>
        <w:t>Deze vergaderingen hebben zowel fysiek als online plaatsgevonden.</w:t>
      </w:r>
    </w:p>
    <w:p w14:paraId="51026DC7" w14:textId="03D6032F" w:rsidR="007000F6" w:rsidRDefault="009266AE">
      <w:r>
        <w:t>D</w:t>
      </w:r>
      <w:r w:rsidR="007000F6">
        <w:t>eze commissies en</w:t>
      </w:r>
      <w:r>
        <w:t xml:space="preserve"> het </w:t>
      </w:r>
      <w:r w:rsidR="007000F6">
        <w:t xml:space="preserve"> bestuur willen de komende weken tot aan de kerst h</w:t>
      </w:r>
      <w:r>
        <w:t xml:space="preserve">un </w:t>
      </w:r>
      <w:r w:rsidR="007000F6">
        <w:t xml:space="preserve">plannen aan </w:t>
      </w:r>
      <w:r>
        <w:t>je presenteren.</w:t>
      </w:r>
    </w:p>
    <w:p w14:paraId="653A4607" w14:textId="77777777" w:rsidR="007000F6" w:rsidRDefault="007000F6"/>
    <w:p w14:paraId="079D797A" w14:textId="05DC6A49" w:rsidR="009266AE" w:rsidRDefault="007000F6">
      <w:r>
        <w:t xml:space="preserve">De commissie ZZP zal in de eerste week van december haar plannen </w:t>
      </w:r>
      <w:r w:rsidR="009266AE">
        <w:t>in ee</w:t>
      </w:r>
      <w:r>
        <w:t>n nieuwsbrief ontvouwen</w:t>
      </w:r>
      <w:r w:rsidR="009266AE">
        <w:t>.</w:t>
      </w:r>
    </w:p>
    <w:p w14:paraId="3F49E542" w14:textId="6BE9F573" w:rsidR="007000F6" w:rsidRDefault="009266AE">
      <w:r>
        <w:t>Tevens hebben zij een enquête gemaakt die via survey</w:t>
      </w:r>
      <w:r w:rsidR="004F188C">
        <w:t xml:space="preserve"> </w:t>
      </w:r>
      <w:proofErr w:type="spellStart"/>
      <w:r>
        <w:t>monkey</w:t>
      </w:r>
      <w:proofErr w:type="spellEnd"/>
      <w:r>
        <w:t xml:space="preserve"> wordt verstuurd.</w:t>
      </w:r>
      <w:r w:rsidR="00222692">
        <w:t xml:space="preserve"> </w:t>
      </w:r>
      <w:r>
        <w:t>Je zou ons enorm helpen door het invullen van deze enquête.</w:t>
      </w:r>
    </w:p>
    <w:p w14:paraId="10ECE7B3" w14:textId="77777777" w:rsidR="007000F6" w:rsidRDefault="009266AE">
      <w:r>
        <w:t>Vervolgens komt de</w:t>
      </w:r>
      <w:r w:rsidR="005F2C97">
        <w:t xml:space="preserve"> </w:t>
      </w:r>
      <w:r w:rsidR="007000F6">
        <w:t xml:space="preserve">Commissie Toerisme in de week van 7 tot 13 december </w:t>
      </w:r>
      <w:r w:rsidR="00222692">
        <w:t>met haar nieuwsbrief</w:t>
      </w:r>
      <w:r w:rsidR="005F2C97">
        <w:t>.</w:t>
      </w:r>
    </w:p>
    <w:p w14:paraId="6B8185E2" w14:textId="77777777" w:rsidR="00222692" w:rsidRDefault="00222692"/>
    <w:p w14:paraId="62FA105B" w14:textId="6EB71ECF" w:rsidR="00222692" w:rsidRPr="00DA38D8" w:rsidRDefault="00222692">
      <w:r>
        <w:t>Comm</w:t>
      </w:r>
      <w:r w:rsidR="005F2C97">
        <w:t>issie</w:t>
      </w:r>
      <w:r>
        <w:t xml:space="preserve"> B2B zal in de week van 14 tot 20 december met een verassing komen en </w:t>
      </w:r>
      <w:r w:rsidR="002E6660">
        <w:t>je</w:t>
      </w:r>
      <w:r w:rsidR="002B6F70">
        <w:t xml:space="preserve"> de </w:t>
      </w:r>
      <w:r>
        <w:t xml:space="preserve">agenda </w:t>
      </w:r>
      <w:r w:rsidR="002B6F70">
        <w:t>presenteren</w:t>
      </w:r>
      <w:r>
        <w:t xml:space="preserve"> voor komend jaar</w:t>
      </w:r>
      <w:r w:rsidR="002B6F70">
        <w:t>.</w:t>
      </w:r>
      <w:r w:rsidR="002E6660">
        <w:t xml:space="preserve"> </w:t>
      </w:r>
      <w:r w:rsidR="002E6660" w:rsidRPr="00DA38D8">
        <w:t>Voor deze verrassing is het van belang dat je maandag 14 december van 19.30 tot 21.00 uur in je agenda reserveert.</w:t>
      </w:r>
    </w:p>
    <w:p w14:paraId="2E526A92" w14:textId="77777777" w:rsidR="00222692" w:rsidRPr="00DA38D8" w:rsidRDefault="00222692"/>
    <w:p w14:paraId="2ACF3204" w14:textId="13034F68" w:rsidR="00222692" w:rsidRDefault="00222692">
      <w:r w:rsidRPr="00DA38D8">
        <w:t>En</w:t>
      </w:r>
    </w:p>
    <w:p w14:paraId="69BE8829" w14:textId="77777777" w:rsidR="00222692" w:rsidRDefault="00222692"/>
    <w:p w14:paraId="4D7A7C63" w14:textId="77777777" w:rsidR="00222692" w:rsidRDefault="00222692">
      <w:r>
        <w:lastRenderedPageBreak/>
        <w:t xml:space="preserve">Het bestuur zal het jaar beëindigen met een evaluatie van haar taak, en </w:t>
      </w:r>
      <w:r w:rsidR="005F2C97">
        <w:t xml:space="preserve">je </w:t>
      </w:r>
      <w:r>
        <w:t xml:space="preserve">bijpraten over de gesprekken die wij </w:t>
      </w:r>
      <w:r w:rsidR="005F2C97">
        <w:t>als</w:t>
      </w:r>
      <w:r>
        <w:t xml:space="preserve"> bestuur met de gemeente hebben gevoerd.</w:t>
      </w:r>
    </w:p>
    <w:p w14:paraId="6F02C697" w14:textId="77777777" w:rsidR="00222692" w:rsidRDefault="00222692"/>
    <w:p w14:paraId="58898CE2" w14:textId="77777777" w:rsidR="00222692" w:rsidRDefault="00222692">
      <w:r>
        <w:t>Namens ORDS</w:t>
      </w:r>
      <w:r w:rsidR="002B6F70">
        <w:t>(</w:t>
      </w:r>
      <w:r>
        <w:t xml:space="preserve"> Ondernemend Rheden De Steeg</w:t>
      </w:r>
      <w:r w:rsidR="002B6F70">
        <w:t>)</w:t>
      </w:r>
    </w:p>
    <w:p w14:paraId="2FEEA806" w14:textId="77777777" w:rsidR="00222692" w:rsidRDefault="00222692"/>
    <w:p w14:paraId="71B0B390" w14:textId="77777777" w:rsidR="00222692" w:rsidRDefault="00222692">
      <w:r>
        <w:t>Nienke Hoogstraten</w:t>
      </w:r>
    </w:p>
    <w:p w14:paraId="22E57CCC" w14:textId="77777777" w:rsidR="00222692" w:rsidRDefault="00222692">
      <w:r>
        <w:t>Heleen Enklaar</w:t>
      </w:r>
    </w:p>
    <w:p w14:paraId="58F15DB9" w14:textId="77777777" w:rsidR="00222692" w:rsidRDefault="00222692">
      <w:r>
        <w:t>Nicole van de Berg</w:t>
      </w:r>
    </w:p>
    <w:p w14:paraId="3EA56437" w14:textId="77777777" w:rsidR="00222692" w:rsidRDefault="00222692">
      <w:r>
        <w:t>Anne Bruger</w:t>
      </w:r>
    </w:p>
    <w:p w14:paraId="6A025BEF" w14:textId="77777777" w:rsidR="00222692" w:rsidRDefault="00222692">
      <w:r>
        <w:t xml:space="preserve">Alex Meerdink </w:t>
      </w:r>
    </w:p>
    <w:p w14:paraId="778DC460" w14:textId="77777777" w:rsidR="007000F6" w:rsidRDefault="007000F6"/>
    <w:p w14:paraId="14B38DF0" w14:textId="77777777" w:rsidR="007000F6" w:rsidRDefault="007000F6"/>
    <w:p w14:paraId="4758FBCA" w14:textId="77777777" w:rsidR="007000F6" w:rsidRDefault="007000F6"/>
    <w:p w14:paraId="3BC058CA" w14:textId="77777777" w:rsidR="007000F6" w:rsidRDefault="007000F6"/>
    <w:sectPr w:rsidR="007000F6" w:rsidSect="00F606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6"/>
    <w:rsid w:val="001B0905"/>
    <w:rsid w:val="00222692"/>
    <w:rsid w:val="002B6F70"/>
    <w:rsid w:val="002E6660"/>
    <w:rsid w:val="004F188C"/>
    <w:rsid w:val="005F2C97"/>
    <w:rsid w:val="007000F6"/>
    <w:rsid w:val="00884D41"/>
    <w:rsid w:val="009266AE"/>
    <w:rsid w:val="009B6556"/>
    <w:rsid w:val="009C67F6"/>
    <w:rsid w:val="00DA38D8"/>
    <w:rsid w:val="00E549A7"/>
    <w:rsid w:val="00F033CD"/>
    <w:rsid w:val="00F3059B"/>
    <w:rsid w:val="00F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5F35"/>
  <w15:chartTrackingRefBased/>
  <w15:docId w15:val="{BB10EA34-C611-C348-A2AB-BD615AEC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info@meerdinkprojecten.nl</dc:creator>
  <cp:keywords/>
  <dc:description/>
  <cp:lastModifiedBy>Nienke Hoogstraten</cp:lastModifiedBy>
  <cp:revision>2</cp:revision>
  <dcterms:created xsi:type="dcterms:W3CDTF">2021-01-08T20:47:00Z</dcterms:created>
  <dcterms:modified xsi:type="dcterms:W3CDTF">2021-01-08T20:47:00Z</dcterms:modified>
</cp:coreProperties>
</file>